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5D76" w:rsidRDefault="004C5D76" w:rsidP="00064167">
      <w:r w:rsidRPr="004C5D76">
        <w:rPr>
          <w:highlight w:val="yellow"/>
        </w:rPr>
        <w:t>Ort, datum</w:t>
      </w:r>
    </w:p>
    <w:p w:rsidR="004C5D76" w:rsidRDefault="004C5D76" w:rsidP="00064167"/>
    <w:p w:rsidR="00406EB1" w:rsidRPr="004C5D76" w:rsidRDefault="00406EB1" w:rsidP="00064167">
      <w:pPr>
        <w:rPr>
          <w:b/>
          <w:sz w:val="24"/>
        </w:rPr>
      </w:pPr>
      <w:r w:rsidRPr="004C5D76">
        <w:rPr>
          <w:b/>
          <w:sz w:val="24"/>
        </w:rPr>
        <w:t xml:space="preserve">Skidfest när Barnens Vasalopp kommer till </w:t>
      </w:r>
      <w:r w:rsidR="00917B09" w:rsidRPr="00917B09">
        <w:rPr>
          <w:b/>
          <w:sz w:val="24"/>
          <w:highlight w:val="yellow"/>
        </w:rPr>
        <w:t>ORT</w:t>
      </w:r>
    </w:p>
    <w:p w:rsidR="004C5D76" w:rsidRDefault="004C5D76" w:rsidP="00064167"/>
    <w:p w:rsidR="004C5D76" w:rsidRPr="00B70236" w:rsidRDefault="004C5D76" w:rsidP="00B70236">
      <w:pPr>
        <w:rPr>
          <w:b/>
        </w:rPr>
      </w:pPr>
      <w:r w:rsidRPr="00B70236">
        <w:rPr>
          <w:b/>
        </w:rPr>
        <w:t xml:space="preserve">På </w:t>
      </w:r>
      <w:r w:rsidRPr="00B70236">
        <w:rPr>
          <w:b/>
          <w:highlight w:val="yellow"/>
        </w:rPr>
        <w:t>DAG</w:t>
      </w:r>
      <w:r w:rsidRPr="00B70236">
        <w:rPr>
          <w:b/>
        </w:rPr>
        <w:t xml:space="preserve"> är det dags för vinterns roligaste äventyr för barn i alla åldrar </w:t>
      </w:r>
      <w:r w:rsidR="008F65C0">
        <w:rPr>
          <w:b/>
        </w:rPr>
        <w:t>när Barnens Vasalopp genomförs</w:t>
      </w:r>
      <w:r w:rsidRPr="00B70236">
        <w:rPr>
          <w:b/>
        </w:rPr>
        <w:t xml:space="preserve">. </w:t>
      </w:r>
      <w:r w:rsidR="00B70236" w:rsidRPr="00B70236">
        <w:rPr>
          <w:b/>
        </w:rPr>
        <w:t xml:space="preserve">Alla barn har då chansen att gratis få prova på att åka skidor och saknar </w:t>
      </w:r>
      <w:r w:rsidR="00B70236">
        <w:rPr>
          <w:b/>
        </w:rPr>
        <w:t>man</w:t>
      </w:r>
      <w:r w:rsidR="00B70236" w:rsidRPr="00B70236">
        <w:rPr>
          <w:b/>
        </w:rPr>
        <w:t xml:space="preserve"> skidor finns all utrustning att låna.</w:t>
      </w:r>
    </w:p>
    <w:p w:rsidR="00406EB1" w:rsidRPr="00B70236" w:rsidRDefault="00406EB1" w:rsidP="00B70236"/>
    <w:p w:rsidR="00406EB1" w:rsidRDefault="00B70236" w:rsidP="00B70236">
      <w:r>
        <w:t xml:space="preserve">Mångsbodarna, </w:t>
      </w:r>
      <w:proofErr w:type="spellStart"/>
      <w:r>
        <w:t>Oxberg</w:t>
      </w:r>
      <w:proofErr w:type="spellEnd"/>
      <w:r>
        <w:t xml:space="preserve">, </w:t>
      </w:r>
      <w:proofErr w:type="spellStart"/>
      <w:r>
        <w:t>Eldris</w:t>
      </w:r>
      <w:proofErr w:type="spellEnd"/>
      <w:r>
        <w:t xml:space="preserve">. Ortsnamn som många känner igen från </w:t>
      </w:r>
      <w:r w:rsidR="008F65C0">
        <w:t xml:space="preserve">tv och det stora Vasaloppet mellan Sälen och Mora som genomförs första söndagen i mars varje år. Nu har alla barn i </w:t>
      </w:r>
      <w:r w:rsidR="00917B09">
        <w:rPr>
          <w:highlight w:val="yellow"/>
        </w:rPr>
        <w:t>ORT</w:t>
      </w:r>
      <w:r w:rsidR="008F65C0">
        <w:t xml:space="preserve"> möjlighet att få passera de kända kontrollerna när Barnens Vasalopp arrangeras </w:t>
      </w:r>
      <w:r w:rsidR="008F65C0">
        <w:rPr>
          <w:highlight w:val="yellow"/>
        </w:rPr>
        <w:t>I</w:t>
      </w:r>
      <w:r w:rsidR="008F65C0" w:rsidRPr="008F65C0">
        <w:rPr>
          <w:highlight w:val="yellow"/>
        </w:rPr>
        <w:t>/PÅ PLATSEN</w:t>
      </w:r>
      <w:r w:rsidR="008F65C0">
        <w:t>. S</w:t>
      </w:r>
      <w:r w:rsidR="004C5D76" w:rsidRPr="00B70236">
        <w:t xml:space="preserve">kidor, stavar, pjäxor </w:t>
      </w:r>
      <w:r w:rsidR="008F65C0">
        <w:t xml:space="preserve">finns </w:t>
      </w:r>
      <w:r w:rsidR="004C5D76" w:rsidRPr="00B70236">
        <w:t xml:space="preserve">att låna </w:t>
      </w:r>
      <w:r w:rsidR="008F65C0">
        <w:t xml:space="preserve">och alla som deltar får diplom, medalj, blåbärsoppa. Det bjuds på mat och en </w:t>
      </w:r>
      <w:proofErr w:type="spellStart"/>
      <w:r w:rsidR="008F65C0">
        <w:t>giveaway</w:t>
      </w:r>
      <w:proofErr w:type="spellEnd"/>
      <w:r w:rsidR="008F65C0">
        <w:t xml:space="preserve"> efter loppet.</w:t>
      </w:r>
    </w:p>
    <w:p w:rsidR="008F65C0" w:rsidRDefault="008F65C0" w:rsidP="00B70236"/>
    <w:p w:rsidR="008F65C0" w:rsidRPr="00B70236" w:rsidRDefault="008F65C0" w:rsidP="00B70236">
      <w:r>
        <w:t xml:space="preserve">Sponsorer är </w:t>
      </w:r>
      <w:r>
        <w:t xml:space="preserve">ICA, Vattenfall, </w:t>
      </w:r>
      <w:r w:rsidRPr="00B70236">
        <w:t>Stadium och Sporrong</w:t>
      </w:r>
      <w:r>
        <w:t>.</w:t>
      </w:r>
    </w:p>
    <w:p w:rsidR="00B70236" w:rsidRDefault="00B70236" w:rsidP="00B70236">
      <w:bookmarkStart w:id="0" w:name="_GoBack"/>
      <w:bookmarkEnd w:id="0"/>
    </w:p>
    <w:p w:rsidR="00B70236" w:rsidRPr="00B70236" w:rsidRDefault="00B70236" w:rsidP="00B70236">
      <w:pPr>
        <w:rPr>
          <w:b/>
        </w:rPr>
      </w:pPr>
      <w:r w:rsidRPr="00B70236">
        <w:rPr>
          <w:b/>
        </w:rPr>
        <w:t xml:space="preserve">Barnens Vasalopp i </w:t>
      </w:r>
      <w:r w:rsidR="00917B09">
        <w:rPr>
          <w:b/>
          <w:highlight w:val="yellow"/>
        </w:rPr>
        <w:t>ORT</w:t>
      </w:r>
    </w:p>
    <w:p w:rsidR="004C5D76" w:rsidRPr="00B70236" w:rsidRDefault="004C5D76" w:rsidP="00B70236"/>
    <w:p w:rsidR="004C5D76" w:rsidRPr="00B70236" w:rsidRDefault="004C5D76" w:rsidP="00B70236">
      <w:r w:rsidRPr="00B70236">
        <w:t>Datum:</w:t>
      </w:r>
      <w:r w:rsidR="00B70236" w:rsidRPr="00B70236">
        <w:tab/>
      </w:r>
      <w:r w:rsidR="00B70236" w:rsidRPr="00B70236">
        <w:rPr>
          <w:highlight w:val="yellow"/>
        </w:rPr>
        <w:t>XX</w:t>
      </w:r>
      <w:r w:rsidR="00B70236" w:rsidRPr="00B70236">
        <w:tab/>
      </w:r>
    </w:p>
    <w:p w:rsidR="004C5D76" w:rsidRPr="00B70236" w:rsidRDefault="004C5D76" w:rsidP="00B70236">
      <w:r w:rsidRPr="00B70236">
        <w:t>Plats:</w:t>
      </w:r>
      <w:r w:rsidR="00B70236" w:rsidRPr="00B70236">
        <w:tab/>
      </w:r>
      <w:r w:rsidR="00B70236" w:rsidRPr="00B70236">
        <w:rPr>
          <w:highlight w:val="yellow"/>
        </w:rPr>
        <w:t>XX</w:t>
      </w:r>
    </w:p>
    <w:p w:rsidR="004C5D76" w:rsidRPr="00B70236" w:rsidRDefault="004C5D76" w:rsidP="00B70236">
      <w:r w:rsidRPr="00B70236">
        <w:t>Tid:</w:t>
      </w:r>
      <w:r w:rsidR="00B70236" w:rsidRPr="00B70236">
        <w:tab/>
      </w:r>
      <w:r w:rsidR="00B70236" w:rsidRPr="00B70236">
        <w:rPr>
          <w:highlight w:val="yellow"/>
        </w:rPr>
        <w:t>XX</w:t>
      </w:r>
    </w:p>
    <w:p w:rsidR="008F65C0" w:rsidRDefault="008F65C0" w:rsidP="00B70236">
      <w:r>
        <w:t>Arrangör:</w:t>
      </w:r>
      <w:r>
        <w:tab/>
      </w:r>
      <w:r w:rsidRPr="00B70236">
        <w:rPr>
          <w:highlight w:val="yellow"/>
        </w:rPr>
        <w:t>XX</w:t>
      </w:r>
    </w:p>
    <w:p w:rsidR="008F65C0" w:rsidRDefault="004C5D76" w:rsidP="00B70236">
      <w:r w:rsidRPr="00B70236">
        <w:t>Anmälan:</w:t>
      </w:r>
      <w:r w:rsidR="00B70236" w:rsidRPr="00B70236">
        <w:tab/>
      </w:r>
      <w:r w:rsidR="00B70236" w:rsidRPr="00B70236">
        <w:rPr>
          <w:highlight w:val="yellow"/>
        </w:rPr>
        <w:t>XX</w:t>
      </w:r>
    </w:p>
    <w:p w:rsidR="00B70236" w:rsidRDefault="00B70236" w:rsidP="00B70236"/>
    <w:p w:rsidR="00B70236" w:rsidRDefault="008F65C0" w:rsidP="00B70236">
      <w:r>
        <w:t>För mer information, kontakta</w:t>
      </w:r>
      <w:r w:rsidR="00B70236">
        <w:t>:</w:t>
      </w:r>
    </w:p>
    <w:p w:rsidR="00B70236" w:rsidRDefault="00B70236" w:rsidP="00B70236"/>
    <w:p w:rsidR="00B70236" w:rsidRPr="00B70236" w:rsidRDefault="00B70236" w:rsidP="00B70236">
      <w:pPr>
        <w:rPr>
          <w:highlight w:val="yellow"/>
        </w:rPr>
      </w:pPr>
      <w:r w:rsidRPr="00B70236">
        <w:rPr>
          <w:highlight w:val="yellow"/>
        </w:rPr>
        <w:t>Namn</w:t>
      </w:r>
    </w:p>
    <w:p w:rsidR="00B70236" w:rsidRPr="00B70236" w:rsidRDefault="00B70236" w:rsidP="00B70236">
      <w:r w:rsidRPr="00B70236">
        <w:rPr>
          <w:highlight w:val="yellow"/>
        </w:rPr>
        <w:t>Telefonnummer</w:t>
      </w:r>
    </w:p>
    <w:p w:rsidR="00406EB1" w:rsidRDefault="00406EB1" w:rsidP="00064167"/>
    <w:p w:rsidR="008F65C0" w:rsidRPr="008F65C0" w:rsidRDefault="008F65C0" w:rsidP="00B70236">
      <w:pPr>
        <w:rPr>
          <w:b/>
        </w:rPr>
      </w:pPr>
      <w:r w:rsidRPr="008F65C0">
        <w:rPr>
          <w:b/>
        </w:rPr>
        <w:t>Över 40 000 barn deltar varje år</w:t>
      </w:r>
    </w:p>
    <w:p w:rsidR="008F65C0" w:rsidRDefault="008F65C0" w:rsidP="00B70236"/>
    <w:p w:rsidR="00B70236" w:rsidRDefault="00B70236" w:rsidP="00B70236">
      <w:r w:rsidRPr="00B70236">
        <w:t xml:space="preserve">Att röra på sig är roligt och viktigt – och det är bra att börja tidigt. Barnens Vasalopp är ett initiativ från Vasaloppet och Svenska Skidförbundet som syftar till att inspirera barn och lägga grunden till en hälsosam livsstil. Ihop med </w:t>
      </w:r>
      <w:r w:rsidR="008F65C0">
        <w:t xml:space="preserve">företagen </w:t>
      </w:r>
      <w:r>
        <w:t xml:space="preserve">ICA, Vattenfall, </w:t>
      </w:r>
      <w:r w:rsidRPr="00B70236">
        <w:t>Stadium och Sporrong samt alla andra arran</w:t>
      </w:r>
      <w:r w:rsidR="008F65C0">
        <w:t>görer runt om i landet engageras</w:t>
      </w:r>
      <w:r w:rsidRPr="00B70236">
        <w:t xml:space="preserve"> varje år över 40 000 barn i något av loppen.</w:t>
      </w:r>
    </w:p>
    <w:p w:rsidR="00B70236" w:rsidRDefault="00B70236" w:rsidP="00B70236"/>
    <w:p w:rsidR="00B70236" w:rsidRPr="00B70236" w:rsidRDefault="00B70236" w:rsidP="00B70236">
      <w:r w:rsidRPr="00B70236">
        <w:t>Barnens Vasalopp består av en nationell turné anordnad av Vasaloppet samt en mängd lokala lopp där vem som helst får vara arrangör.</w:t>
      </w:r>
    </w:p>
    <w:p w:rsidR="00406EB1" w:rsidRDefault="00406EB1" w:rsidP="00064167"/>
    <w:p w:rsidR="00B70236" w:rsidRDefault="00B70236" w:rsidP="00064167">
      <w:r>
        <w:t xml:space="preserve">Läs mer eller beställ material för att arrangera ett eget lopp på </w:t>
      </w:r>
      <w:hyperlink r:id="rId5" w:history="1">
        <w:r w:rsidRPr="003E6EED">
          <w:rPr>
            <w:rStyle w:val="Hyperlnk"/>
          </w:rPr>
          <w:t>www.barnensvasalopp.se</w:t>
        </w:r>
      </w:hyperlink>
    </w:p>
    <w:p w:rsidR="00B70236" w:rsidRPr="00064167" w:rsidRDefault="00B70236" w:rsidP="00064167"/>
    <w:sectPr w:rsidR="00B70236" w:rsidRPr="000641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167"/>
    <w:rsid w:val="00064167"/>
    <w:rsid w:val="000667EB"/>
    <w:rsid w:val="00406EB1"/>
    <w:rsid w:val="004C5D76"/>
    <w:rsid w:val="005128B7"/>
    <w:rsid w:val="008F65C0"/>
    <w:rsid w:val="00917B09"/>
    <w:rsid w:val="00B70236"/>
    <w:rsid w:val="00C2154D"/>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Cs w:val="22"/>
        <w:lang w:val="sv-S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paragraph-large">
    <w:name w:val="paragraph-large"/>
    <w:basedOn w:val="Normal"/>
    <w:rsid w:val="004C5D76"/>
    <w:pPr>
      <w:spacing w:before="100" w:beforeAutospacing="1" w:after="100" w:afterAutospacing="1"/>
    </w:pPr>
    <w:rPr>
      <w:rFonts w:ascii="Times New Roman" w:hAnsi="Times New Roman" w:cs="Times New Roman"/>
      <w:sz w:val="24"/>
      <w:szCs w:val="24"/>
      <w:lang w:eastAsia="sv-SE"/>
    </w:rPr>
  </w:style>
  <w:style w:type="character" w:styleId="Hyperlnk">
    <w:name w:val="Hyperlink"/>
    <w:basedOn w:val="Standardstycketeckensnitt"/>
    <w:uiPriority w:val="99"/>
    <w:unhideWhenUsed/>
    <w:rsid w:val="00B7023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sv-S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paragraph-large">
    <w:name w:val="paragraph-large"/>
    <w:basedOn w:val="Normal"/>
    <w:rsid w:val="004C5D76"/>
    <w:pPr>
      <w:spacing w:before="100" w:beforeAutospacing="1" w:after="100" w:afterAutospacing="1"/>
    </w:pPr>
    <w:rPr>
      <w:rFonts w:ascii="Times New Roman" w:hAnsi="Times New Roman" w:cs="Times New Roman"/>
      <w:sz w:val="24"/>
      <w:szCs w:val="24"/>
      <w:lang w:eastAsia="sv-SE"/>
    </w:rPr>
  </w:style>
  <w:style w:type="character" w:styleId="Hyperlnk">
    <w:name w:val="Hyperlink"/>
    <w:basedOn w:val="Standardstycketeckensnitt"/>
    <w:uiPriority w:val="99"/>
    <w:unhideWhenUsed/>
    <w:rsid w:val="00B7023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2360116">
      <w:bodyDiv w:val="1"/>
      <w:marLeft w:val="0"/>
      <w:marRight w:val="0"/>
      <w:marTop w:val="0"/>
      <w:marBottom w:val="0"/>
      <w:divBdr>
        <w:top w:val="none" w:sz="0" w:space="0" w:color="auto"/>
        <w:left w:val="none" w:sz="0" w:space="0" w:color="auto"/>
        <w:bottom w:val="none" w:sz="0" w:space="0" w:color="auto"/>
        <w:right w:val="none" w:sz="0" w:space="0" w:color="auto"/>
      </w:divBdr>
    </w:div>
    <w:div w:id="2011714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barnensvasalopp.se" TargetMode="Externa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1465</TotalTime>
  <Pages>1</Pages>
  <Words>249</Words>
  <Characters>1323</Characters>
  <Application>Microsoft Office Word</Application>
  <DocSecurity>0</DocSecurity>
  <Lines>11</Lines>
  <Paragraphs>3</Paragraphs>
  <ScaleCrop>false</ScaleCrop>
  <HeadingPairs>
    <vt:vector size="2" baseType="variant">
      <vt:variant>
        <vt:lpstr>Rubrik</vt:lpstr>
      </vt:variant>
      <vt:variant>
        <vt:i4>1</vt:i4>
      </vt:variant>
    </vt:vector>
  </HeadingPairs>
  <TitlesOfParts>
    <vt:vector size="1" baseType="lpstr">
      <vt:lpstr/>
    </vt:vector>
  </TitlesOfParts>
  <Company>HP</Company>
  <LinksUpToDate>false</LinksUpToDate>
  <CharactersWithSpaces>1569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 Granfeldt</dc:creator>
  <cp:lastModifiedBy>Ola Granfeldt</cp:lastModifiedBy>
  <cp:revision>3</cp:revision>
  <dcterms:created xsi:type="dcterms:W3CDTF">2015-12-18T14:52:00Z</dcterms:created>
  <dcterms:modified xsi:type="dcterms:W3CDTF">2015-12-19T15:17:00Z</dcterms:modified>
</cp:coreProperties>
</file>